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AF0" w:rsidRPr="00F01AF0" w:rsidRDefault="00F01AF0" w:rsidP="00F01AF0">
      <w:pPr>
        <w:spacing w:after="0" w:line="240" w:lineRule="auto"/>
        <w:jc w:val="center"/>
        <w:rPr>
          <w:b/>
          <w:sz w:val="36"/>
          <w:szCs w:val="36"/>
        </w:rPr>
      </w:pPr>
      <w:r w:rsidRPr="00F01AF0">
        <w:rPr>
          <w:b/>
          <w:sz w:val="36"/>
          <w:szCs w:val="36"/>
        </w:rPr>
        <w:t>План  проведения</w:t>
      </w:r>
    </w:p>
    <w:p w:rsidR="00F01AF0" w:rsidRDefault="00F01AF0" w:rsidP="00F01AF0">
      <w:pPr>
        <w:spacing w:after="0" w:line="240" w:lineRule="auto"/>
        <w:jc w:val="center"/>
        <w:rPr>
          <w:b/>
          <w:sz w:val="24"/>
          <w:szCs w:val="24"/>
        </w:rPr>
      </w:pPr>
      <w:r w:rsidRPr="00F01AF0">
        <w:rPr>
          <w:b/>
          <w:sz w:val="44"/>
          <w:szCs w:val="44"/>
        </w:rPr>
        <w:t>«Недели  здоровья»</w:t>
      </w:r>
    </w:p>
    <w:p w:rsidR="00F01AF0" w:rsidRPr="00F01AF0" w:rsidRDefault="00F01AF0" w:rsidP="00F01AF0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15850" w:type="dxa"/>
        <w:tblLayout w:type="fixed"/>
        <w:tblLook w:val="04A0"/>
      </w:tblPr>
      <w:tblGrid>
        <w:gridCol w:w="2093"/>
        <w:gridCol w:w="1410"/>
        <w:gridCol w:w="7"/>
        <w:gridCol w:w="1937"/>
        <w:gridCol w:w="2694"/>
        <w:gridCol w:w="2430"/>
        <w:gridCol w:w="2676"/>
        <w:gridCol w:w="2603"/>
      </w:tblGrid>
      <w:tr w:rsidR="000A4246" w:rsidTr="000A4246">
        <w:tc>
          <w:tcPr>
            <w:tcW w:w="2093" w:type="dxa"/>
          </w:tcPr>
          <w:p w:rsidR="000A4246" w:rsidRPr="00F01AF0" w:rsidRDefault="000A4246" w:rsidP="00F01AF0">
            <w:pPr>
              <w:tabs>
                <w:tab w:val="left" w:pos="16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Формы проведения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A4246" w:rsidRPr="00F01AF0" w:rsidRDefault="000A4246" w:rsidP="00AB4074">
            <w:pPr>
              <w:tabs>
                <w:tab w:val="left" w:pos="16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1937" w:type="dxa"/>
            <w:tcBorders>
              <w:left w:val="single" w:sz="4" w:space="0" w:color="auto"/>
              <w:bottom w:val="single" w:sz="4" w:space="0" w:color="auto"/>
            </w:tcBorders>
          </w:tcPr>
          <w:p w:rsidR="000A4246" w:rsidRPr="00F01AF0" w:rsidRDefault="000A4246" w:rsidP="000A4246">
            <w:pPr>
              <w:tabs>
                <w:tab w:val="left" w:pos="1680"/>
              </w:tabs>
              <w:ind w:left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класс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0A4246" w:rsidRPr="00F01AF0" w:rsidRDefault="000A4246" w:rsidP="00AB4074">
            <w:pPr>
              <w:tabs>
                <w:tab w:val="left" w:pos="16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 классы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0A4246" w:rsidRPr="00F01AF0" w:rsidRDefault="000A4246" w:rsidP="00F01AF0">
            <w:pPr>
              <w:tabs>
                <w:tab w:val="left" w:pos="16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классы</w:t>
            </w:r>
          </w:p>
        </w:tc>
        <w:tc>
          <w:tcPr>
            <w:tcW w:w="2676" w:type="dxa"/>
            <w:tcBorders>
              <w:left w:val="single" w:sz="4" w:space="0" w:color="auto"/>
            </w:tcBorders>
          </w:tcPr>
          <w:p w:rsidR="000A4246" w:rsidRPr="00F01AF0" w:rsidRDefault="000A4246" w:rsidP="00F01AF0">
            <w:pPr>
              <w:tabs>
                <w:tab w:val="left" w:pos="16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класс</w:t>
            </w:r>
          </w:p>
        </w:tc>
        <w:tc>
          <w:tcPr>
            <w:tcW w:w="2603" w:type="dxa"/>
          </w:tcPr>
          <w:p w:rsidR="000A4246" w:rsidRPr="00F01AF0" w:rsidRDefault="000A4246" w:rsidP="00F01AF0">
            <w:pPr>
              <w:tabs>
                <w:tab w:val="left" w:pos="16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11-12 классы</w:t>
            </w:r>
          </w:p>
        </w:tc>
      </w:tr>
      <w:tr w:rsidR="000A4246" w:rsidTr="000A4246">
        <w:trPr>
          <w:cantSplit/>
          <w:trHeight w:val="933"/>
        </w:trPr>
        <w:tc>
          <w:tcPr>
            <w:tcW w:w="2093" w:type="dxa"/>
            <w:tcBorders>
              <w:top w:val="single" w:sz="4" w:space="0" w:color="auto"/>
            </w:tcBorders>
          </w:tcPr>
          <w:p w:rsidR="000A4246" w:rsidRPr="00F01AF0" w:rsidRDefault="000A4246" w:rsidP="006C4F20">
            <w:pPr>
              <w:tabs>
                <w:tab w:val="left" w:pos="16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Анкетирование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A4246" w:rsidRDefault="000A4246" w:rsidP="006C4F20">
            <w:pPr>
              <w:tabs>
                <w:tab w:val="left" w:pos="1128"/>
              </w:tabs>
              <w:jc w:val="center"/>
              <w:rPr>
                <w:i/>
              </w:rPr>
            </w:pPr>
            <w:r>
              <w:rPr>
                <w:i/>
              </w:rPr>
              <w:t>5.04.2010г.</w:t>
            </w:r>
          </w:p>
          <w:p w:rsidR="000A4246" w:rsidRDefault="000A4246" w:rsidP="006C4F20">
            <w:pPr>
              <w:tabs>
                <w:tab w:val="left" w:pos="1128"/>
              </w:tabs>
              <w:jc w:val="center"/>
              <w:rPr>
                <w:b/>
              </w:rPr>
            </w:pPr>
          </w:p>
          <w:p w:rsidR="000A4246" w:rsidRPr="00F01AF0" w:rsidRDefault="000A4246" w:rsidP="006C4F20">
            <w:pPr>
              <w:tabs>
                <w:tab w:val="left" w:pos="1680"/>
              </w:tabs>
              <w:rPr>
                <w:sz w:val="24"/>
                <w:szCs w:val="24"/>
              </w:rPr>
            </w:pPr>
          </w:p>
        </w:tc>
        <w:tc>
          <w:tcPr>
            <w:tcW w:w="12340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A4246" w:rsidRPr="004A51AE" w:rsidRDefault="000A4246" w:rsidP="000A4246">
            <w:pPr>
              <w:tabs>
                <w:tab w:val="left" w:pos="1128"/>
              </w:tabs>
              <w:jc w:val="center"/>
              <w:rPr>
                <w:i/>
              </w:rPr>
            </w:pPr>
            <w:r w:rsidRPr="004A51AE">
              <w:rPr>
                <w:i/>
              </w:rPr>
              <w:t>Анкета</w:t>
            </w:r>
          </w:p>
          <w:p w:rsidR="000A4246" w:rsidRDefault="000A4246" w:rsidP="000A4246">
            <w:pPr>
              <w:tabs>
                <w:tab w:val="left" w:pos="1128"/>
              </w:tabs>
              <w:jc w:val="center"/>
              <w:rPr>
                <w:b/>
              </w:rPr>
            </w:pPr>
            <w:r>
              <w:rPr>
                <w:b/>
              </w:rPr>
              <w:t>«Как я оцениваю свое здоровье?»</w:t>
            </w:r>
          </w:p>
          <w:p w:rsidR="000A4246" w:rsidRPr="00F01AF0" w:rsidRDefault="000A4246" w:rsidP="000A4246">
            <w:pPr>
              <w:tabs>
                <w:tab w:val="left" w:pos="1680"/>
              </w:tabs>
              <w:jc w:val="center"/>
              <w:rPr>
                <w:sz w:val="24"/>
                <w:szCs w:val="24"/>
              </w:rPr>
            </w:pPr>
          </w:p>
        </w:tc>
      </w:tr>
      <w:tr w:rsidR="000A4246" w:rsidTr="000A4246">
        <w:trPr>
          <w:cantSplit/>
          <w:trHeight w:val="933"/>
        </w:trPr>
        <w:tc>
          <w:tcPr>
            <w:tcW w:w="2093" w:type="dxa"/>
            <w:tcBorders>
              <w:top w:val="single" w:sz="4" w:space="0" w:color="auto"/>
            </w:tcBorders>
          </w:tcPr>
          <w:p w:rsidR="000A4246" w:rsidRDefault="000A4246" w:rsidP="006B42B3">
            <w:pPr>
              <w:tabs>
                <w:tab w:val="left" w:pos="16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Конкурсы </w:t>
            </w:r>
          </w:p>
          <w:p w:rsidR="000A4246" w:rsidRPr="00F01AF0" w:rsidRDefault="000A4246" w:rsidP="006B42B3">
            <w:pPr>
              <w:tabs>
                <w:tab w:val="left" w:pos="168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A4246" w:rsidRDefault="000A4246" w:rsidP="006B42B3">
            <w:pPr>
              <w:tabs>
                <w:tab w:val="left" w:pos="1680"/>
              </w:tabs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6.04.2010г</w:t>
            </w:r>
          </w:p>
          <w:p w:rsidR="000A4246" w:rsidRPr="00F01AF0" w:rsidRDefault="000A4246" w:rsidP="006B42B3">
            <w:pPr>
              <w:tabs>
                <w:tab w:val="left" w:pos="168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340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A4246" w:rsidRPr="0044061F" w:rsidRDefault="000A4246" w:rsidP="000A4246">
            <w:pPr>
              <w:tabs>
                <w:tab w:val="left" w:pos="1680"/>
              </w:tabs>
              <w:jc w:val="center"/>
              <w:rPr>
                <w:i/>
                <w:sz w:val="24"/>
                <w:szCs w:val="24"/>
              </w:rPr>
            </w:pPr>
            <w:r w:rsidRPr="0044061F">
              <w:rPr>
                <w:i/>
                <w:sz w:val="24"/>
                <w:szCs w:val="24"/>
              </w:rPr>
              <w:t>Конкурс рисунков</w:t>
            </w:r>
          </w:p>
          <w:p w:rsidR="000A4246" w:rsidRPr="00F01AF0" w:rsidRDefault="000A4246" w:rsidP="000A4246">
            <w:pPr>
              <w:tabs>
                <w:tab w:val="left" w:pos="1680"/>
              </w:tabs>
              <w:jc w:val="center"/>
              <w:rPr>
                <w:sz w:val="24"/>
                <w:szCs w:val="24"/>
              </w:rPr>
            </w:pPr>
            <w:r w:rsidRPr="0044061F">
              <w:rPr>
                <w:b/>
                <w:sz w:val="24"/>
                <w:szCs w:val="24"/>
              </w:rPr>
              <w:t>«Мы за здоровый образ жизни»</w:t>
            </w:r>
          </w:p>
        </w:tc>
      </w:tr>
      <w:tr w:rsidR="000A4246" w:rsidTr="000A4246">
        <w:trPr>
          <w:cantSplit/>
          <w:trHeight w:val="907"/>
        </w:trPr>
        <w:tc>
          <w:tcPr>
            <w:tcW w:w="2093" w:type="dxa"/>
          </w:tcPr>
          <w:p w:rsidR="000A4246" w:rsidRDefault="000A4246" w:rsidP="000E72F2">
            <w:pPr>
              <w:tabs>
                <w:tab w:val="left" w:pos="16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Общешкольные   мероприятия </w:t>
            </w:r>
          </w:p>
          <w:p w:rsidR="000A4246" w:rsidRDefault="000A4246" w:rsidP="000E72F2">
            <w:pPr>
              <w:tabs>
                <w:tab w:val="left" w:pos="168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vAlign w:val="center"/>
          </w:tcPr>
          <w:p w:rsidR="000A4246" w:rsidRDefault="000A4246" w:rsidP="000E72F2">
            <w:pPr>
              <w:tabs>
                <w:tab w:val="left" w:pos="1680"/>
              </w:tabs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7.04.2010г.</w:t>
            </w:r>
          </w:p>
          <w:p w:rsidR="000A4246" w:rsidRPr="0044061F" w:rsidRDefault="000A4246" w:rsidP="000E72F2">
            <w:pPr>
              <w:tabs>
                <w:tab w:val="left" w:pos="1680"/>
              </w:tabs>
              <w:rPr>
                <w:i/>
                <w:sz w:val="24"/>
                <w:szCs w:val="24"/>
              </w:rPr>
            </w:pPr>
          </w:p>
          <w:p w:rsidR="000A4246" w:rsidRPr="004A51AE" w:rsidRDefault="000A4246" w:rsidP="000E72F2">
            <w:pPr>
              <w:tabs>
                <w:tab w:val="left" w:pos="168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340" w:type="dxa"/>
            <w:gridSpan w:val="5"/>
            <w:tcBorders>
              <w:left w:val="single" w:sz="4" w:space="0" w:color="auto"/>
            </w:tcBorders>
            <w:vAlign w:val="center"/>
          </w:tcPr>
          <w:p w:rsidR="000A4246" w:rsidRPr="0044061F" w:rsidRDefault="000A4246" w:rsidP="000A4246">
            <w:pPr>
              <w:tabs>
                <w:tab w:val="left" w:pos="1680"/>
              </w:tabs>
              <w:jc w:val="center"/>
              <w:rPr>
                <w:b/>
                <w:sz w:val="24"/>
                <w:szCs w:val="24"/>
              </w:rPr>
            </w:pPr>
            <w:r w:rsidRPr="0044061F">
              <w:rPr>
                <w:i/>
                <w:sz w:val="24"/>
                <w:szCs w:val="24"/>
              </w:rPr>
              <w:t>Презентация</w:t>
            </w:r>
            <w:r>
              <w:rPr>
                <w:i/>
                <w:sz w:val="24"/>
                <w:szCs w:val="24"/>
              </w:rPr>
              <w:t xml:space="preserve">   </w:t>
            </w:r>
            <w:r w:rsidRPr="0044061F">
              <w:rPr>
                <w:b/>
                <w:sz w:val="24"/>
                <w:szCs w:val="24"/>
              </w:rPr>
              <w:t>«Правила здорового образа жизни»</w:t>
            </w:r>
          </w:p>
          <w:p w:rsidR="000A4246" w:rsidRDefault="000A4246" w:rsidP="000A4246">
            <w:pPr>
              <w:jc w:val="center"/>
              <w:rPr>
                <w:b/>
                <w:sz w:val="24"/>
                <w:szCs w:val="24"/>
              </w:rPr>
            </w:pPr>
          </w:p>
          <w:p w:rsidR="00BE410D" w:rsidRDefault="00BE410D" w:rsidP="000A4246">
            <w:pPr>
              <w:tabs>
                <w:tab w:val="left" w:pos="1680"/>
              </w:tabs>
              <w:ind w:left="214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0A424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           </w:t>
            </w:r>
            <w:r w:rsidR="000A4246">
              <w:rPr>
                <w:b/>
                <w:sz w:val="24"/>
                <w:szCs w:val="24"/>
              </w:rPr>
              <w:t xml:space="preserve">  </w:t>
            </w:r>
            <w:r w:rsidR="000A4246" w:rsidRPr="00B63D55">
              <w:rPr>
                <w:i/>
                <w:sz w:val="24"/>
                <w:szCs w:val="24"/>
              </w:rPr>
              <w:t>ДЮСШ</w:t>
            </w:r>
            <w:r w:rsidR="000A4246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 xml:space="preserve">           « Всемирный   день здоровья»</w:t>
            </w:r>
          </w:p>
          <w:p w:rsidR="000A4246" w:rsidRPr="004A51AE" w:rsidRDefault="00BE410D" w:rsidP="00BE410D">
            <w:pPr>
              <w:tabs>
                <w:tab w:val="left" w:pos="1680"/>
              </w:tabs>
              <w:ind w:left="2142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</w:t>
            </w:r>
            <w:r w:rsidRPr="00BE410D"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 xml:space="preserve"> </w:t>
            </w:r>
            <w:r w:rsidR="000A4246" w:rsidRPr="00BE410D">
              <w:rPr>
                <w:i/>
                <w:sz w:val="24"/>
                <w:szCs w:val="24"/>
              </w:rPr>
              <w:t>Весёлые старты</w:t>
            </w:r>
            <w:r>
              <w:rPr>
                <w:i/>
                <w:sz w:val="24"/>
                <w:szCs w:val="24"/>
              </w:rPr>
              <w:t>)</w:t>
            </w:r>
          </w:p>
        </w:tc>
      </w:tr>
      <w:tr w:rsidR="002900FD" w:rsidTr="00BF7618">
        <w:trPr>
          <w:cantSplit/>
          <w:trHeight w:val="4834"/>
        </w:trPr>
        <w:tc>
          <w:tcPr>
            <w:tcW w:w="2093" w:type="dxa"/>
          </w:tcPr>
          <w:p w:rsidR="002900FD" w:rsidRDefault="002900FD" w:rsidP="000A4246">
            <w:pPr>
              <w:tabs>
                <w:tab w:val="left" w:pos="16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Видеофильмы</w:t>
            </w:r>
          </w:p>
          <w:p w:rsidR="002900FD" w:rsidRDefault="002900FD" w:rsidP="000A4246">
            <w:pPr>
              <w:tabs>
                <w:tab w:val="left" w:pos="1680"/>
              </w:tabs>
              <w:rPr>
                <w:sz w:val="24"/>
                <w:szCs w:val="24"/>
              </w:rPr>
            </w:pPr>
          </w:p>
          <w:p w:rsidR="002900FD" w:rsidRDefault="002900FD" w:rsidP="000A4246">
            <w:pPr>
              <w:tabs>
                <w:tab w:val="left" w:pos="1680"/>
              </w:tabs>
              <w:rPr>
                <w:sz w:val="24"/>
                <w:szCs w:val="24"/>
              </w:rPr>
            </w:pPr>
          </w:p>
          <w:p w:rsidR="002900FD" w:rsidRDefault="002900FD" w:rsidP="000A4246">
            <w:pPr>
              <w:tabs>
                <w:tab w:val="left" w:pos="1680"/>
              </w:tabs>
              <w:rPr>
                <w:sz w:val="24"/>
                <w:szCs w:val="24"/>
              </w:rPr>
            </w:pPr>
          </w:p>
          <w:p w:rsidR="002900FD" w:rsidRDefault="002900FD" w:rsidP="000A4246">
            <w:pPr>
              <w:tabs>
                <w:tab w:val="left" w:pos="1680"/>
              </w:tabs>
              <w:rPr>
                <w:sz w:val="24"/>
                <w:szCs w:val="24"/>
              </w:rPr>
            </w:pPr>
          </w:p>
          <w:p w:rsidR="002900FD" w:rsidRDefault="002900FD" w:rsidP="000A4246">
            <w:pPr>
              <w:tabs>
                <w:tab w:val="left" w:pos="1680"/>
              </w:tabs>
              <w:rPr>
                <w:sz w:val="24"/>
                <w:szCs w:val="24"/>
              </w:rPr>
            </w:pPr>
          </w:p>
          <w:p w:rsidR="002900FD" w:rsidRDefault="002900FD" w:rsidP="002900FD">
            <w:pPr>
              <w:tabs>
                <w:tab w:val="left" w:pos="1680"/>
              </w:tabs>
              <w:rPr>
                <w:sz w:val="24"/>
                <w:szCs w:val="24"/>
              </w:rPr>
            </w:pPr>
          </w:p>
          <w:p w:rsidR="002900FD" w:rsidRDefault="002900FD" w:rsidP="002900FD">
            <w:pPr>
              <w:tabs>
                <w:tab w:val="left" w:pos="16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 часы</w:t>
            </w:r>
          </w:p>
          <w:p w:rsidR="002900FD" w:rsidRPr="000A4246" w:rsidRDefault="002900FD" w:rsidP="002900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Беседы 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2900FD" w:rsidRPr="000A4246" w:rsidRDefault="002900FD" w:rsidP="00F01AF0">
            <w:pPr>
              <w:tabs>
                <w:tab w:val="left" w:pos="1680"/>
              </w:tabs>
              <w:rPr>
                <w:i/>
                <w:sz w:val="24"/>
                <w:szCs w:val="24"/>
              </w:rPr>
            </w:pPr>
            <w:r w:rsidRPr="000A4246">
              <w:rPr>
                <w:i/>
                <w:sz w:val="24"/>
                <w:szCs w:val="24"/>
              </w:rPr>
              <w:t>8.04.2010г</w:t>
            </w:r>
          </w:p>
          <w:p w:rsidR="002900FD" w:rsidRPr="000A4246" w:rsidRDefault="002900FD" w:rsidP="000A4246">
            <w:pPr>
              <w:rPr>
                <w:sz w:val="24"/>
                <w:szCs w:val="24"/>
              </w:rPr>
            </w:pPr>
            <w:r w:rsidRPr="000A4246">
              <w:rPr>
                <w:i/>
                <w:sz w:val="24"/>
                <w:szCs w:val="24"/>
              </w:rPr>
              <w:t>9.04.2010г.</w:t>
            </w:r>
          </w:p>
        </w:tc>
        <w:tc>
          <w:tcPr>
            <w:tcW w:w="12347" w:type="dxa"/>
            <w:gridSpan w:val="6"/>
            <w:tcBorders>
              <w:left w:val="single" w:sz="4" w:space="0" w:color="auto"/>
            </w:tcBorders>
          </w:tcPr>
          <w:p w:rsidR="002900FD" w:rsidRPr="002900FD" w:rsidRDefault="002900FD" w:rsidP="00F01AF0">
            <w:pPr>
              <w:tabs>
                <w:tab w:val="left" w:pos="1680"/>
              </w:tabs>
              <w:rPr>
                <w:b/>
                <w:sz w:val="24"/>
                <w:szCs w:val="24"/>
              </w:rPr>
            </w:pPr>
            <w:r w:rsidRPr="002900FD">
              <w:rPr>
                <w:b/>
                <w:sz w:val="24"/>
                <w:szCs w:val="24"/>
              </w:rPr>
              <w:t>«Осторожно еда!»</w:t>
            </w:r>
          </w:p>
          <w:p w:rsidR="002900FD" w:rsidRPr="00F01AF0" w:rsidRDefault="002900FD" w:rsidP="00F01AF0">
            <w:pPr>
              <w:tabs>
                <w:tab w:val="left" w:pos="1680"/>
              </w:tabs>
              <w:rPr>
                <w:sz w:val="24"/>
                <w:szCs w:val="24"/>
              </w:rPr>
            </w:pPr>
            <w:r w:rsidRPr="000A4246">
              <w:rPr>
                <w:i/>
                <w:sz w:val="24"/>
                <w:szCs w:val="24"/>
              </w:rPr>
              <w:t>(Видеофильм)</w:t>
            </w:r>
          </w:p>
          <w:p w:rsidR="002900FD" w:rsidRPr="000A4246" w:rsidRDefault="002900FD" w:rsidP="000A4246">
            <w:pPr>
              <w:tabs>
                <w:tab w:val="left" w:pos="1680"/>
              </w:tabs>
              <w:rPr>
                <w:b/>
                <w:sz w:val="24"/>
                <w:szCs w:val="24"/>
              </w:rPr>
            </w:pPr>
            <w:r w:rsidRPr="000A4246">
              <w:rPr>
                <w:b/>
                <w:sz w:val="24"/>
                <w:szCs w:val="24"/>
              </w:rPr>
              <w:t>«</w:t>
            </w:r>
            <w:r w:rsidR="00F506DB">
              <w:rPr>
                <w:b/>
                <w:sz w:val="24"/>
                <w:szCs w:val="24"/>
              </w:rPr>
              <w:t xml:space="preserve"> Проблема  сна</w:t>
            </w:r>
            <w:r w:rsidRPr="000A4246">
              <w:rPr>
                <w:b/>
                <w:sz w:val="24"/>
                <w:szCs w:val="24"/>
              </w:rPr>
              <w:t>»</w:t>
            </w:r>
          </w:p>
          <w:p w:rsidR="002900FD" w:rsidRDefault="002900FD" w:rsidP="00F01AF0">
            <w:pPr>
              <w:tabs>
                <w:tab w:val="left" w:pos="1680"/>
              </w:tabs>
              <w:rPr>
                <w:i/>
                <w:sz w:val="24"/>
                <w:szCs w:val="24"/>
              </w:rPr>
            </w:pPr>
            <w:r w:rsidRPr="000A4246">
              <w:rPr>
                <w:i/>
                <w:sz w:val="24"/>
                <w:szCs w:val="24"/>
              </w:rPr>
              <w:t>(Видеофильм)</w:t>
            </w:r>
          </w:p>
          <w:p w:rsidR="002900FD" w:rsidRDefault="002900FD" w:rsidP="00F01AF0">
            <w:pPr>
              <w:tabs>
                <w:tab w:val="left" w:pos="1680"/>
              </w:tabs>
              <w:rPr>
                <w:b/>
                <w:sz w:val="24"/>
                <w:szCs w:val="24"/>
              </w:rPr>
            </w:pPr>
            <w:proofErr w:type="gramStart"/>
            <w:r w:rsidRPr="002900FD">
              <w:rPr>
                <w:b/>
                <w:sz w:val="24"/>
                <w:szCs w:val="24"/>
              </w:rPr>
              <w:t>«Смертельные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900FD">
              <w:rPr>
                <w:b/>
                <w:sz w:val="24"/>
                <w:szCs w:val="24"/>
              </w:rPr>
              <w:t xml:space="preserve"> диеты)</w:t>
            </w:r>
            <w:proofErr w:type="gramEnd"/>
          </w:p>
          <w:p w:rsidR="002900FD" w:rsidRDefault="002900FD" w:rsidP="00F01AF0">
            <w:pPr>
              <w:tabs>
                <w:tab w:val="left" w:pos="1680"/>
              </w:tabs>
              <w:rPr>
                <w:i/>
                <w:sz w:val="24"/>
                <w:szCs w:val="24"/>
              </w:rPr>
            </w:pPr>
            <w:r w:rsidRPr="000A4246">
              <w:rPr>
                <w:i/>
                <w:sz w:val="24"/>
                <w:szCs w:val="24"/>
              </w:rPr>
              <w:t>(Видеофильм)</w:t>
            </w:r>
          </w:p>
          <w:p w:rsidR="002900FD" w:rsidRDefault="002900FD" w:rsidP="00F01AF0">
            <w:pPr>
              <w:tabs>
                <w:tab w:val="left" w:pos="1680"/>
              </w:tabs>
              <w:rPr>
                <w:b/>
                <w:sz w:val="24"/>
                <w:szCs w:val="24"/>
              </w:rPr>
            </w:pPr>
          </w:p>
          <w:p w:rsidR="002900FD" w:rsidRDefault="002900FD" w:rsidP="00F01AF0">
            <w:pPr>
              <w:tabs>
                <w:tab w:val="left" w:pos="168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«Кожа </w:t>
            </w:r>
            <w:proofErr w:type="gramStart"/>
            <w:r>
              <w:rPr>
                <w:b/>
                <w:sz w:val="24"/>
                <w:szCs w:val="24"/>
              </w:rPr>
              <w:t>-з</w:t>
            </w:r>
            <w:proofErr w:type="gramEnd"/>
            <w:r>
              <w:rPr>
                <w:b/>
                <w:sz w:val="24"/>
                <w:szCs w:val="24"/>
              </w:rPr>
              <w:t>еркало здоровья»</w:t>
            </w:r>
          </w:p>
          <w:p w:rsidR="002900FD" w:rsidRDefault="002900FD" w:rsidP="00F01AF0">
            <w:pPr>
              <w:tabs>
                <w:tab w:val="left" w:pos="168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«Солнце, воздух и вода - наши  лучшие друзья»</w:t>
            </w:r>
          </w:p>
          <w:p w:rsidR="002900FD" w:rsidRDefault="002900FD" w:rsidP="00F01AF0">
            <w:pPr>
              <w:tabs>
                <w:tab w:val="left" w:pos="168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«Здоровь</w:t>
            </w:r>
            <w:proofErr w:type="gramStart"/>
            <w:r>
              <w:rPr>
                <w:b/>
                <w:sz w:val="24"/>
                <w:szCs w:val="24"/>
              </w:rPr>
              <w:t>е-</w:t>
            </w:r>
            <w:proofErr w:type="gramEnd"/>
            <w:r>
              <w:rPr>
                <w:b/>
                <w:sz w:val="24"/>
                <w:szCs w:val="24"/>
              </w:rPr>
              <w:t xml:space="preserve"> богатство  во  все  времена»</w:t>
            </w:r>
          </w:p>
          <w:p w:rsidR="002900FD" w:rsidRDefault="002900FD" w:rsidP="00F01AF0">
            <w:pPr>
              <w:tabs>
                <w:tab w:val="left" w:pos="168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«Мы  за здоровый образ  жизни»</w:t>
            </w:r>
          </w:p>
          <w:p w:rsidR="002900FD" w:rsidRDefault="002900FD" w:rsidP="00F01AF0">
            <w:pPr>
              <w:tabs>
                <w:tab w:val="left" w:pos="168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«О вреде табака, алкоголя и наркотиков»</w:t>
            </w:r>
          </w:p>
          <w:p w:rsidR="002900FD" w:rsidRDefault="002900FD" w:rsidP="00F01AF0">
            <w:pPr>
              <w:tabs>
                <w:tab w:val="left" w:pos="168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«Твоё здоровье  и личная гигиена»</w:t>
            </w:r>
          </w:p>
          <w:p w:rsidR="002900FD" w:rsidRDefault="002900FD" w:rsidP="00F01AF0">
            <w:pPr>
              <w:tabs>
                <w:tab w:val="left" w:pos="168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«Твоё здоровье и питание»</w:t>
            </w:r>
          </w:p>
          <w:p w:rsidR="002900FD" w:rsidRDefault="002900FD" w:rsidP="00F01AF0">
            <w:pPr>
              <w:tabs>
                <w:tab w:val="left" w:pos="168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«Опасные пищевые  добавки»</w:t>
            </w:r>
          </w:p>
          <w:p w:rsidR="002900FD" w:rsidRDefault="002900FD" w:rsidP="00F01AF0">
            <w:pPr>
              <w:tabs>
                <w:tab w:val="left" w:pos="168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«Двигательная активность  и здоровый сон».</w:t>
            </w:r>
          </w:p>
          <w:p w:rsidR="002900FD" w:rsidRPr="002900FD" w:rsidRDefault="002900FD" w:rsidP="00F01AF0">
            <w:pPr>
              <w:tabs>
                <w:tab w:val="left" w:pos="1680"/>
              </w:tabs>
              <w:rPr>
                <w:b/>
                <w:sz w:val="24"/>
                <w:szCs w:val="24"/>
              </w:rPr>
            </w:pPr>
          </w:p>
        </w:tc>
      </w:tr>
    </w:tbl>
    <w:p w:rsidR="00333452" w:rsidRPr="00BF7618" w:rsidRDefault="00BF7618" w:rsidP="00F01AF0">
      <w:pPr>
        <w:tabs>
          <w:tab w:val="left" w:pos="1680"/>
        </w:tabs>
        <w:rPr>
          <w:rFonts w:ascii="Times New Roman" w:hAnsi="Times New Roman" w:cs="Times New Roman"/>
          <w:b/>
        </w:rPr>
      </w:pPr>
      <w:r w:rsidRPr="00BF7618">
        <w:rPr>
          <w:rFonts w:ascii="Times New Roman" w:hAnsi="Times New Roman" w:cs="Times New Roman"/>
          <w:b/>
        </w:rPr>
        <w:t xml:space="preserve">Ответственный: </w:t>
      </w:r>
      <w:proofErr w:type="spellStart"/>
      <w:r w:rsidRPr="00BF7618">
        <w:rPr>
          <w:rFonts w:ascii="Times New Roman" w:hAnsi="Times New Roman" w:cs="Times New Roman"/>
          <w:b/>
        </w:rPr>
        <w:t>Поляниченко</w:t>
      </w:r>
      <w:proofErr w:type="spellEnd"/>
      <w:r w:rsidRPr="00BF7618">
        <w:rPr>
          <w:rFonts w:ascii="Times New Roman" w:hAnsi="Times New Roman" w:cs="Times New Roman"/>
          <w:b/>
        </w:rPr>
        <w:t xml:space="preserve"> Т.В.</w:t>
      </w:r>
    </w:p>
    <w:p w:rsidR="00BF7618" w:rsidRPr="00BF7618" w:rsidRDefault="00BF7618" w:rsidP="00F01AF0">
      <w:pPr>
        <w:tabs>
          <w:tab w:val="left" w:pos="1680"/>
        </w:tabs>
        <w:rPr>
          <w:sz w:val="28"/>
          <w:szCs w:val="28"/>
        </w:rPr>
      </w:pPr>
    </w:p>
    <w:sectPr w:rsidR="00BF7618" w:rsidRPr="00BF7618" w:rsidSect="00BF7618">
      <w:pgSz w:w="16839" w:h="11907" w:orient="landscape" w:code="9"/>
      <w:pgMar w:top="45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01AF0"/>
    <w:rsid w:val="000A4246"/>
    <w:rsid w:val="002900FD"/>
    <w:rsid w:val="00333452"/>
    <w:rsid w:val="0044061F"/>
    <w:rsid w:val="004A51AE"/>
    <w:rsid w:val="005D689D"/>
    <w:rsid w:val="00AB4074"/>
    <w:rsid w:val="00B63D55"/>
    <w:rsid w:val="00BE410D"/>
    <w:rsid w:val="00BF7618"/>
    <w:rsid w:val="00E35406"/>
    <w:rsid w:val="00F01AF0"/>
    <w:rsid w:val="00F50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1A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Raid0</Company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Except</dc:creator>
  <cp:keywords/>
  <dc:description/>
  <cp:lastModifiedBy>Except</cp:lastModifiedBy>
  <cp:revision>6</cp:revision>
  <dcterms:created xsi:type="dcterms:W3CDTF">2010-03-31T17:16:00Z</dcterms:created>
  <dcterms:modified xsi:type="dcterms:W3CDTF">2010-04-04T19:53:00Z</dcterms:modified>
</cp:coreProperties>
</file>